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310"/>
        <w:gridCol w:w="999"/>
        <w:gridCol w:w="2014"/>
        <w:gridCol w:w="1071"/>
        <w:gridCol w:w="77"/>
        <w:gridCol w:w="223"/>
        <w:gridCol w:w="87"/>
        <w:gridCol w:w="723"/>
        <w:gridCol w:w="277"/>
        <w:gridCol w:w="33"/>
        <w:gridCol w:w="281"/>
        <w:gridCol w:w="383"/>
        <w:gridCol w:w="93"/>
        <w:gridCol w:w="217"/>
        <w:gridCol w:w="441"/>
        <w:gridCol w:w="298"/>
        <w:gridCol w:w="97"/>
        <w:gridCol w:w="608"/>
        <w:gridCol w:w="310"/>
        <w:gridCol w:w="118"/>
        <w:gridCol w:w="128"/>
        <w:gridCol w:w="653"/>
        <w:gridCol w:w="310"/>
        <w:gridCol w:w="313"/>
        <w:gridCol w:w="160"/>
      </w:tblGrid>
      <w:tr w:rsidR="00D74922" w:rsidRPr="004B7EF2" w:rsidTr="00E3748D">
        <w:trPr>
          <w:gridAfter w:val="1"/>
          <w:wAfter w:w="160" w:type="dxa"/>
          <w:trHeight w:val="315"/>
        </w:trPr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22" w:rsidRPr="004B7EF2" w:rsidRDefault="00D74922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5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ПЛАН</w:t>
            </w:r>
          </w:p>
        </w:tc>
      </w:tr>
      <w:tr w:rsidR="00E3748D" w:rsidTr="00E3748D">
        <w:trPr>
          <w:trHeight w:val="810"/>
        </w:trPr>
        <w:tc>
          <w:tcPr>
            <w:tcW w:w="10508" w:type="dxa"/>
            <w:gridSpan w:val="26"/>
            <w:vAlign w:val="center"/>
            <w:hideMark/>
          </w:tcPr>
          <w:p w:rsidR="00E3748D" w:rsidRDefault="00E3748D" w:rsidP="00DA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 профессиональной переподготовки «</w:t>
            </w:r>
            <w:r w:rsidR="00D57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Директор по </w:t>
            </w:r>
            <w:r w:rsidR="00DA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развитию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E3748D" w:rsidTr="00E3748D">
        <w:trPr>
          <w:gridAfter w:val="5"/>
          <w:wAfter w:w="1564" w:type="dxa"/>
          <w:trHeight w:val="345"/>
        </w:trPr>
        <w:tc>
          <w:tcPr>
            <w:tcW w:w="8944" w:type="dxa"/>
            <w:gridSpan w:val="21"/>
            <w:shd w:val="clear" w:color="auto" w:fill="FFFFFF"/>
            <w:noWrap/>
            <w:vAlign w:val="bottom"/>
            <w:hideMark/>
          </w:tcPr>
          <w:p w:rsidR="00E3748D" w:rsidRDefault="00E3748D" w:rsidP="00E3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обучения –  504 академических часов</w:t>
            </w:r>
          </w:p>
        </w:tc>
      </w:tr>
      <w:tr w:rsidR="00E3748D" w:rsidTr="00E3748D">
        <w:trPr>
          <w:gridAfter w:val="5"/>
          <w:wAfter w:w="1564" w:type="dxa"/>
          <w:trHeight w:val="390"/>
        </w:trPr>
        <w:tc>
          <w:tcPr>
            <w:tcW w:w="8944" w:type="dxa"/>
            <w:gridSpan w:val="21"/>
            <w:shd w:val="clear" w:color="auto" w:fill="FFFFFF"/>
            <w:noWrap/>
            <w:vAlign w:val="bottom"/>
            <w:hideMark/>
          </w:tcPr>
          <w:p w:rsidR="00E3748D" w:rsidRDefault="00E3748D" w:rsidP="00E3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 - Заочная</w:t>
            </w:r>
          </w:p>
        </w:tc>
      </w:tr>
      <w:tr w:rsidR="00D57DE5" w:rsidTr="00E3748D">
        <w:trPr>
          <w:gridAfter w:val="5"/>
          <w:wAfter w:w="1564" w:type="dxa"/>
          <w:trHeight w:val="315"/>
        </w:trPr>
        <w:tc>
          <w:tcPr>
            <w:tcW w:w="3607" w:type="dxa"/>
            <w:gridSpan w:val="4"/>
            <w:noWrap/>
            <w:vAlign w:val="bottom"/>
            <w:hideMark/>
          </w:tcPr>
          <w:p w:rsidR="00D57DE5" w:rsidRPr="00055A88" w:rsidRDefault="00D57DE5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5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 обучения:</w:t>
            </w:r>
          </w:p>
        </w:tc>
        <w:tc>
          <w:tcPr>
            <w:tcW w:w="1371" w:type="dxa"/>
            <w:gridSpan w:val="3"/>
            <w:vAlign w:val="center"/>
            <w:hideMark/>
          </w:tcPr>
          <w:p w:rsidR="00D57DE5" w:rsidRPr="00055A88" w:rsidRDefault="00D57DE5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3"/>
            <w:vAlign w:val="center"/>
            <w:hideMark/>
          </w:tcPr>
          <w:p w:rsidR="00D57DE5" w:rsidRPr="00055A88" w:rsidRDefault="00D57DE5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gridSpan w:val="7"/>
            <w:vAlign w:val="center"/>
            <w:hideMark/>
          </w:tcPr>
          <w:p w:rsidR="00D57DE5" w:rsidRPr="00055A88" w:rsidRDefault="00D57DE5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4"/>
            <w:vAlign w:val="center"/>
            <w:hideMark/>
          </w:tcPr>
          <w:p w:rsidR="00D57DE5" w:rsidRPr="00055A88" w:rsidRDefault="00D57DE5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7DE5" w:rsidTr="00E3748D">
        <w:trPr>
          <w:gridAfter w:val="5"/>
          <w:wAfter w:w="1564" w:type="dxa"/>
          <w:trHeight w:val="975"/>
        </w:trPr>
        <w:tc>
          <w:tcPr>
            <w:tcW w:w="8944" w:type="dxa"/>
            <w:gridSpan w:val="21"/>
            <w:shd w:val="clear" w:color="auto" w:fill="FFFFFF"/>
            <w:vAlign w:val="bottom"/>
            <w:hideMark/>
          </w:tcPr>
          <w:p w:rsidR="00D57DE5" w:rsidRPr="00055A88" w:rsidRDefault="00D57DE5" w:rsidP="00DA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A88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и систематизация необходимых практико-ориентированных навыков </w:t>
            </w:r>
            <w:r w:rsidR="00DA2217">
              <w:rPr>
                <w:rFonts w:ascii="Roboto" w:hAnsi="Roboto"/>
                <w:color w:val="3B3B3B"/>
                <w:sz w:val="21"/>
                <w:szCs w:val="21"/>
                <w:shd w:val="clear" w:color="auto" w:fill="FFFFFF"/>
              </w:rPr>
              <w:t xml:space="preserve">разработки и контроля </w:t>
            </w:r>
            <w:proofErr w:type="gramStart"/>
            <w:r w:rsidR="00DA2217">
              <w:rPr>
                <w:rFonts w:ascii="Roboto" w:hAnsi="Roboto"/>
                <w:color w:val="3B3B3B"/>
                <w:sz w:val="21"/>
                <w:szCs w:val="21"/>
                <w:shd w:val="clear" w:color="auto" w:fill="FFFFFF"/>
              </w:rPr>
              <w:t>реализации</w:t>
            </w:r>
            <w:proofErr w:type="gramEnd"/>
            <w:r w:rsidR="00DA2217">
              <w:rPr>
                <w:rFonts w:ascii="Roboto" w:hAnsi="Roboto"/>
                <w:color w:val="3B3B3B"/>
                <w:sz w:val="21"/>
                <w:szCs w:val="21"/>
                <w:shd w:val="clear" w:color="auto" w:fill="FFFFFF"/>
              </w:rPr>
              <w:t xml:space="preserve"> </w:t>
            </w:r>
            <w:r w:rsidR="00DA2217">
              <w:rPr>
                <w:rFonts w:ascii="Roboto" w:hAnsi="Roboto"/>
                <w:color w:val="3B3B3B"/>
                <w:sz w:val="21"/>
                <w:szCs w:val="21"/>
                <w:shd w:val="clear" w:color="auto" w:fill="FFFFFF"/>
              </w:rPr>
              <w:t>новых бизнес-</w:t>
            </w:r>
            <w:r w:rsidR="00DA2217">
              <w:rPr>
                <w:rFonts w:ascii="Roboto" w:hAnsi="Roboto"/>
                <w:color w:val="3B3B3B"/>
                <w:sz w:val="21"/>
                <w:szCs w:val="21"/>
                <w:shd w:val="clear" w:color="auto" w:fill="FFFFFF"/>
              </w:rPr>
              <w:t>проектов, а также создания и соблюдения новых направлений стратегического развития и просчет возможных рисков.</w:t>
            </w:r>
          </w:p>
        </w:tc>
      </w:tr>
      <w:tr w:rsidR="00D57DE5" w:rsidTr="00E3748D">
        <w:trPr>
          <w:gridAfter w:val="5"/>
          <w:wAfter w:w="1564" w:type="dxa"/>
          <w:trHeight w:val="315"/>
        </w:trPr>
        <w:tc>
          <w:tcPr>
            <w:tcW w:w="3607" w:type="dxa"/>
            <w:gridSpan w:val="4"/>
            <w:shd w:val="clear" w:color="auto" w:fill="FFFFFF"/>
            <w:noWrap/>
            <w:vAlign w:val="bottom"/>
            <w:hideMark/>
          </w:tcPr>
          <w:p w:rsidR="00D57DE5" w:rsidRPr="00055A88" w:rsidRDefault="00D57DE5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5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 слушателей:</w:t>
            </w:r>
          </w:p>
        </w:tc>
        <w:tc>
          <w:tcPr>
            <w:tcW w:w="1371" w:type="dxa"/>
            <w:gridSpan w:val="3"/>
            <w:shd w:val="clear" w:color="auto" w:fill="FFFFFF"/>
            <w:vAlign w:val="center"/>
            <w:hideMark/>
          </w:tcPr>
          <w:p w:rsidR="00D57DE5" w:rsidRPr="00055A88" w:rsidRDefault="00D57DE5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3"/>
            <w:shd w:val="clear" w:color="auto" w:fill="FFFFFF"/>
            <w:vAlign w:val="center"/>
            <w:hideMark/>
          </w:tcPr>
          <w:p w:rsidR="00D57DE5" w:rsidRPr="00055A88" w:rsidRDefault="00D57DE5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gridSpan w:val="7"/>
            <w:shd w:val="clear" w:color="auto" w:fill="FFFFFF"/>
            <w:vAlign w:val="center"/>
            <w:hideMark/>
          </w:tcPr>
          <w:p w:rsidR="00D57DE5" w:rsidRPr="00055A88" w:rsidRDefault="00D57DE5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4"/>
            <w:shd w:val="clear" w:color="auto" w:fill="FFFFFF"/>
            <w:vAlign w:val="center"/>
            <w:hideMark/>
          </w:tcPr>
          <w:p w:rsidR="00D57DE5" w:rsidRPr="00055A88" w:rsidRDefault="00D57DE5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7DE5" w:rsidTr="00E3748D">
        <w:trPr>
          <w:gridAfter w:val="5"/>
          <w:wAfter w:w="1564" w:type="dxa"/>
          <w:trHeight w:val="630"/>
        </w:trPr>
        <w:tc>
          <w:tcPr>
            <w:tcW w:w="8944" w:type="dxa"/>
            <w:gridSpan w:val="21"/>
            <w:shd w:val="clear" w:color="auto" w:fill="FFFFFF"/>
            <w:vAlign w:val="bottom"/>
            <w:hideMark/>
          </w:tcPr>
          <w:p w:rsidR="00D57DE5" w:rsidRPr="00055A88" w:rsidRDefault="00D57DE5" w:rsidP="00640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A88">
              <w:rPr>
                <w:rFonts w:ascii="Times New Roman" w:eastAsia="Times New Roman" w:hAnsi="Times New Roman" w:cs="Times New Roman"/>
                <w:lang w:eastAsia="ru-RU"/>
              </w:rPr>
              <w:t>Специалисты со средним профессиональным или высшим образованием, планирующие или осуществляющие работу с персоналом.</w:t>
            </w:r>
          </w:p>
        </w:tc>
      </w:tr>
      <w:tr w:rsidR="00D74922" w:rsidRPr="004B7EF2" w:rsidTr="00E3748D">
        <w:trPr>
          <w:gridAfter w:val="3"/>
          <w:wAfter w:w="783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22" w:rsidRPr="004B7EF2" w:rsidRDefault="00D74922" w:rsidP="00D74922">
            <w:pPr>
              <w:spacing w:after="0" w:line="240" w:lineRule="auto"/>
              <w:ind w:left="-518" w:firstLine="51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обучения: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4922" w:rsidRPr="004B7EF2" w:rsidTr="00E3748D">
        <w:trPr>
          <w:gridAfter w:val="3"/>
          <w:wAfter w:w="783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22" w:rsidRPr="004B7EF2" w:rsidRDefault="00D74922" w:rsidP="00D74922">
            <w:pPr>
              <w:spacing w:after="0" w:line="240" w:lineRule="auto"/>
              <w:ind w:left="-518" w:firstLine="51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  <w:r w:rsidRPr="004B7EF2">
              <w:rPr>
                <w:rFonts w:ascii="Times New Roman" w:eastAsia="Times New Roman" w:hAnsi="Times New Roman" w:cs="Times New Roman"/>
                <w:lang w:eastAsia="ru-RU"/>
              </w:rPr>
              <w:t xml:space="preserve"> академических 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4922" w:rsidRPr="004B7EF2" w:rsidTr="00E3748D">
        <w:trPr>
          <w:gridAfter w:val="3"/>
          <w:wAfter w:w="783" w:type="dxa"/>
          <w:trHeight w:val="37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22" w:rsidRPr="004B7EF2" w:rsidRDefault="00D74922" w:rsidP="00D74922">
            <w:pPr>
              <w:spacing w:after="0" w:line="240" w:lineRule="auto"/>
              <w:ind w:left="-518" w:firstLine="51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Режим обучения: 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4922" w:rsidRPr="004B7EF2" w:rsidTr="00E3748D">
        <w:trPr>
          <w:gridAfter w:val="3"/>
          <w:wAfter w:w="783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22" w:rsidRPr="004B7EF2" w:rsidRDefault="00D74922" w:rsidP="00D74922">
            <w:pPr>
              <w:spacing w:after="0" w:line="240" w:lineRule="auto"/>
              <w:ind w:left="-518" w:firstLine="51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График обучения определяет сам учащийся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4922" w:rsidRPr="004B7EF2" w:rsidTr="00E3748D">
        <w:trPr>
          <w:gridAfter w:val="2"/>
          <w:wAfter w:w="473" w:type="dxa"/>
          <w:trHeight w:val="31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922" w:rsidRPr="004B7EF2" w:rsidRDefault="00D74922" w:rsidP="00D74922">
            <w:pPr>
              <w:spacing w:after="0" w:line="240" w:lineRule="auto"/>
              <w:ind w:left="-518" w:firstLine="5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4922" w:rsidRPr="004B7EF2" w:rsidTr="00E3748D">
        <w:trPr>
          <w:gridAfter w:val="2"/>
          <w:wAfter w:w="473" w:type="dxa"/>
          <w:trHeight w:val="30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22" w:rsidRPr="004B7EF2" w:rsidRDefault="00D74922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922" w:rsidRPr="004B7EF2" w:rsidRDefault="00D74922" w:rsidP="00D74922">
            <w:pPr>
              <w:spacing w:after="0" w:line="240" w:lineRule="auto"/>
              <w:ind w:left="-518" w:firstLine="5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922" w:rsidRPr="004B7EF2" w:rsidRDefault="00D74922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922" w:rsidRPr="004B7EF2" w:rsidRDefault="00D74922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922" w:rsidRPr="004B7EF2" w:rsidRDefault="00D74922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922" w:rsidRPr="004B7EF2" w:rsidRDefault="00D74922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922" w:rsidRPr="004B7EF2" w:rsidTr="00E3748D">
        <w:trPr>
          <w:gridAfter w:val="1"/>
          <w:wAfter w:w="160" w:type="dxa"/>
          <w:trHeight w:val="80"/>
        </w:trPr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922" w:rsidRPr="004B7EF2" w:rsidRDefault="00D74922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922" w:rsidRPr="004B7EF2" w:rsidRDefault="00D74922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22" w:rsidRPr="004B7EF2" w:rsidRDefault="00D74922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22" w:rsidRPr="004B7EF2" w:rsidRDefault="00D74922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22" w:rsidRPr="004B7EF2" w:rsidRDefault="00D74922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922" w:rsidRPr="004B7EF2" w:rsidTr="00E3748D">
        <w:trPr>
          <w:gridAfter w:val="1"/>
          <w:wAfter w:w="160" w:type="dxa"/>
          <w:trHeight w:val="80"/>
        </w:trPr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22" w:rsidRPr="004B7EF2" w:rsidRDefault="00D74922" w:rsidP="00640A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22" w:rsidRPr="004B7EF2" w:rsidRDefault="00D74922" w:rsidP="00640A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22" w:rsidRPr="004B7EF2" w:rsidRDefault="00D74922" w:rsidP="00640A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22" w:rsidRPr="004B7EF2" w:rsidRDefault="00D74922" w:rsidP="00640A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22" w:rsidRPr="004B7EF2" w:rsidRDefault="00D74922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922" w:rsidRPr="004B7EF2" w:rsidTr="00E3748D">
        <w:trPr>
          <w:gridAfter w:val="1"/>
          <w:wAfter w:w="160" w:type="dxa"/>
          <w:trHeight w:val="330"/>
        </w:trPr>
        <w:tc>
          <w:tcPr>
            <w:tcW w:w="15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745" w:rsidRDefault="00D74922" w:rsidP="00D7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D74922" w:rsidRPr="004B7EF2" w:rsidRDefault="00D74922" w:rsidP="00D7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4B7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исцип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B7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лины</w:t>
            </w:r>
            <w:proofErr w:type="spellEnd"/>
            <w:proofErr w:type="gramEnd"/>
          </w:p>
        </w:tc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дисциплин учебного плана (по ГОС)</w:t>
            </w:r>
          </w:p>
        </w:tc>
        <w:tc>
          <w:tcPr>
            <w:tcW w:w="439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аудиторной нагрузки слушателя (час.)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</w:t>
            </w:r>
          </w:p>
        </w:tc>
      </w:tr>
      <w:tr w:rsidR="00D74922" w:rsidRPr="004B7EF2" w:rsidTr="00E3748D">
        <w:trPr>
          <w:gridAfter w:val="1"/>
          <w:wAfter w:w="160" w:type="dxa"/>
          <w:trHeight w:val="1020"/>
        </w:trPr>
        <w:tc>
          <w:tcPr>
            <w:tcW w:w="1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22" w:rsidRPr="004B7EF2" w:rsidRDefault="00D74922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22" w:rsidRPr="004B7EF2" w:rsidRDefault="00D74922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-тельная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22" w:rsidRPr="004B7EF2" w:rsidRDefault="00D74922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74922" w:rsidRPr="004B7EF2" w:rsidTr="00E3748D">
        <w:trPr>
          <w:gridAfter w:val="1"/>
          <w:wAfter w:w="160" w:type="dxa"/>
          <w:trHeight w:val="315"/>
        </w:trPr>
        <w:tc>
          <w:tcPr>
            <w:tcW w:w="15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E3748D" w:rsidP="00D5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</w:t>
            </w:r>
            <w:r w:rsidR="00D5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ерсо</w:t>
            </w:r>
            <w:bookmarkStart w:id="0" w:name="_GoBack"/>
            <w:bookmarkEnd w:id="0"/>
            <w:r w:rsidR="00D5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D74922" w:rsidP="00D7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122A3A" w:rsidP="00D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122A3A" w:rsidP="00D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7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D74922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</w:tr>
      <w:tr w:rsidR="00D74922" w:rsidRPr="004B7EF2" w:rsidTr="00E3748D">
        <w:trPr>
          <w:gridAfter w:val="1"/>
          <w:wAfter w:w="160" w:type="dxa"/>
          <w:trHeight w:val="315"/>
        </w:trPr>
        <w:tc>
          <w:tcPr>
            <w:tcW w:w="15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E3748D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Командообразование</w:t>
            </w:r>
            <w:proofErr w:type="spellEnd"/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D74922" w:rsidP="0012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2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122A3A" w:rsidP="00D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122A3A" w:rsidP="00D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7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D74922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D74922" w:rsidRPr="004B7EF2" w:rsidTr="00E3748D">
        <w:trPr>
          <w:gridAfter w:val="1"/>
          <w:wAfter w:w="160" w:type="dxa"/>
          <w:trHeight w:val="315"/>
        </w:trPr>
        <w:tc>
          <w:tcPr>
            <w:tcW w:w="15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E3748D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Тайм-менеджмент</w:t>
            </w:r>
            <w:r w:rsidR="00D74922" w:rsidRPr="004B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74922" w:rsidRPr="004B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D74922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D74922" w:rsidRPr="004B7EF2" w:rsidTr="00E3748D">
        <w:trPr>
          <w:gridAfter w:val="1"/>
          <w:wAfter w:w="160" w:type="dxa"/>
          <w:trHeight w:val="315"/>
        </w:trPr>
        <w:tc>
          <w:tcPr>
            <w:tcW w:w="15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122A3A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этика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D74922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122A3A" w:rsidRPr="004B7EF2" w:rsidTr="00E3748D">
        <w:trPr>
          <w:gridAfter w:val="1"/>
          <w:wAfter w:w="160" w:type="dxa"/>
          <w:trHeight w:val="315"/>
        </w:trPr>
        <w:tc>
          <w:tcPr>
            <w:tcW w:w="15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Default="00122A3A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Ораторское искусство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Pr="004B7EF2" w:rsidRDefault="00122A3A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122A3A" w:rsidRPr="004B7EF2" w:rsidTr="00E3748D">
        <w:trPr>
          <w:gridAfter w:val="1"/>
          <w:wAfter w:w="160" w:type="dxa"/>
          <w:trHeight w:val="315"/>
        </w:trPr>
        <w:tc>
          <w:tcPr>
            <w:tcW w:w="15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Default="00122A3A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продажами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Pr="004B7EF2" w:rsidRDefault="00122A3A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122A3A" w:rsidRPr="004B7EF2" w:rsidTr="00E3748D">
        <w:trPr>
          <w:gridAfter w:val="1"/>
          <w:wAfter w:w="160" w:type="dxa"/>
          <w:trHeight w:val="315"/>
        </w:trPr>
        <w:tc>
          <w:tcPr>
            <w:tcW w:w="15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Default="00122A3A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презентаций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Pr="004B7EF2" w:rsidRDefault="00122A3A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122A3A" w:rsidRPr="004B7EF2" w:rsidTr="00E3748D">
        <w:trPr>
          <w:gridAfter w:val="1"/>
          <w:wAfter w:w="160" w:type="dxa"/>
          <w:trHeight w:val="630"/>
        </w:trPr>
        <w:tc>
          <w:tcPr>
            <w:tcW w:w="15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A3A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3A" w:rsidRPr="004B7EF2" w:rsidRDefault="00122A3A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защита выпускной аттестационной работы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A3A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A3A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A3A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A3A" w:rsidRPr="004B7EF2" w:rsidRDefault="00122A3A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A3A" w:rsidRPr="004B7EF2" w:rsidTr="00E3748D">
        <w:trPr>
          <w:gridAfter w:val="1"/>
          <w:wAfter w:w="160" w:type="dxa"/>
          <w:trHeight w:val="315"/>
        </w:trPr>
        <w:tc>
          <w:tcPr>
            <w:tcW w:w="15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3A" w:rsidRPr="004B7EF2" w:rsidRDefault="00122A3A" w:rsidP="00640A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E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A3A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3A" w:rsidRPr="004B7EF2" w:rsidRDefault="00122A3A" w:rsidP="00640A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3A" w:rsidRPr="004B7EF2" w:rsidRDefault="00122A3A" w:rsidP="00640A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3A" w:rsidRPr="004B7EF2" w:rsidRDefault="00122A3A" w:rsidP="00640A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3A" w:rsidRPr="004B7EF2" w:rsidRDefault="00122A3A" w:rsidP="00640A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E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22A3A" w:rsidRPr="004B7EF2" w:rsidTr="00E3748D">
        <w:trPr>
          <w:gridAfter w:val="1"/>
          <w:wAfter w:w="160" w:type="dxa"/>
          <w:trHeight w:val="255"/>
        </w:trPr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3A" w:rsidRPr="004B7EF2" w:rsidRDefault="00122A3A" w:rsidP="00640A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3A" w:rsidRPr="004B7EF2" w:rsidRDefault="00122A3A" w:rsidP="00640A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3A" w:rsidRPr="004B7EF2" w:rsidRDefault="00122A3A" w:rsidP="00640A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3A" w:rsidRPr="004B7EF2" w:rsidRDefault="00122A3A" w:rsidP="00640A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3A" w:rsidRPr="004B7EF2" w:rsidRDefault="00122A3A" w:rsidP="00640A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3A" w:rsidRPr="004B7EF2" w:rsidRDefault="00122A3A" w:rsidP="00640A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D74922" w:rsidRDefault="00D74922" w:rsidP="00D74922"/>
    <w:p w:rsidR="006415C1" w:rsidRDefault="006415C1"/>
    <w:sectPr w:rsidR="006415C1" w:rsidSect="00D7492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B0"/>
    <w:rsid w:val="00122A3A"/>
    <w:rsid w:val="002A56B0"/>
    <w:rsid w:val="004E4219"/>
    <w:rsid w:val="006415C1"/>
    <w:rsid w:val="007269B8"/>
    <w:rsid w:val="00791A42"/>
    <w:rsid w:val="00894745"/>
    <w:rsid w:val="00907528"/>
    <w:rsid w:val="009457D8"/>
    <w:rsid w:val="00A8361D"/>
    <w:rsid w:val="00BA65C3"/>
    <w:rsid w:val="00C6484D"/>
    <w:rsid w:val="00D57DE5"/>
    <w:rsid w:val="00D72D58"/>
    <w:rsid w:val="00D74922"/>
    <w:rsid w:val="00DA2217"/>
    <w:rsid w:val="00E13CB6"/>
    <w:rsid w:val="00E3748D"/>
    <w:rsid w:val="00F2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132</cp:lastModifiedBy>
  <cp:revision>3</cp:revision>
  <dcterms:created xsi:type="dcterms:W3CDTF">2017-11-04T17:09:00Z</dcterms:created>
  <dcterms:modified xsi:type="dcterms:W3CDTF">2017-11-04T17:11:00Z</dcterms:modified>
</cp:coreProperties>
</file>